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76" w:rsidRDefault="00D40076" w:rsidP="00D40076">
      <w:pPr>
        <w:pStyle w:val="Heading2"/>
      </w:pPr>
      <w:bookmarkStart w:id="0" w:name="_Toc409846038"/>
      <w:r>
        <w:t>End-of-Webinar (EOW) Evaluation</w:t>
      </w:r>
      <w:bookmarkStart w:id="1" w:name="_GoBack"/>
      <w:bookmarkEnd w:id="0"/>
      <w:bookmarkEnd w:id="1"/>
    </w:p>
    <w:p w:rsidR="00D40076" w:rsidRDefault="00D40076" w:rsidP="00D40076">
      <w:r>
        <w:t>An EOW evaluation is required for each webinar session. To help you develop an effective EOW evaluation, it is recommended that you contact the Research and Evaluation Branch at DoDEA HQ.</w:t>
      </w:r>
    </w:p>
    <w:p w:rsidR="00D40076" w:rsidRDefault="00D40076" w:rsidP="00D40076">
      <w:pPr>
        <w:pStyle w:val="Heading3"/>
      </w:pPr>
      <w:bookmarkStart w:id="2" w:name="_Toc409846039"/>
      <w:r>
        <w:t>Research and Evaluation Branch</w:t>
      </w:r>
      <w:bookmarkEnd w:id="2"/>
    </w:p>
    <w:p w:rsidR="00D40076" w:rsidRDefault="00D40076" w:rsidP="00D40076">
      <w:pPr>
        <w:spacing w:after="0"/>
      </w:pPr>
      <w:r>
        <w:t xml:space="preserve">Dr. Sandra </w:t>
      </w:r>
      <w:proofErr w:type="spellStart"/>
      <w:r>
        <w:t>Embler</w:t>
      </w:r>
      <w:proofErr w:type="spellEnd"/>
      <w:r>
        <w:t>, Chief of Research and Evaluation Branch, DoDEA HQ</w:t>
      </w:r>
    </w:p>
    <w:p w:rsidR="00D40076" w:rsidRDefault="00D40076" w:rsidP="00D40076">
      <w:pPr>
        <w:spacing w:after="0"/>
      </w:pPr>
      <w:r>
        <w:t xml:space="preserve">Office Location: 06F04-02 | Phone: 571-372-6006 | E-mail </w:t>
      </w:r>
      <w:hyperlink r:id="rId8" w:history="1">
        <w:r w:rsidRPr="009924D4">
          <w:rPr>
            <w:rStyle w:val="Hyperlink"/>
          </w:rPr>
          <w:t>sandra.Embler@hq.dodea.edu</w:t>
        </w:r>
      </w:hyperlink>
      <w:r>
        <w:t xml:space="preserve"> </w:t>
      </w:r>
    </w:p>
    <w:p w:rsidR="00D40076" w:rsidRDefault="00D40076" w:rsidP="00D40076">
      <w:pPr>
        <w:pStyle w:val="Heading3"/>
      </w:pPr>
      <w:bookmarkStart w:id="3" w:name="_Toc409846040"/>
      <w:r>
        <w:t>EOW Evaluation Questions</w:t>
      </w:r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D40076" w:rsidTr="00DE49DB">
        <w:trPr>
          <w:trHeight w:val="288"/>
        </w:trPr>
        <w:tc>
          <w:tcPr>
            <w:tcW w:w="9576" w:type="dxa"/>
            <w:gridSpan w:val="2"/>
            <w:shd w:val="clear" w:color="auto" w:fill="9BBB59" w:themeFill="accent3"/>
          </w:tcPr>
          <w:p w:rsidR="00D40076" w:rsidRPr="00A72C24" w:rsidRDefault="00D40076" w:rsidP="00DE49DB">
            <w:pPr>
              <w:jc w:val="center"/>
              <w:rPr>
                <w:b/>
              </w:rPr>
            </w:pPr>
            <w:r>
              <w:rPr>
                <w:b/>
                <w:color w:val="FFFFFF" w:themeColor="background1"/>
              </w:rPr>
              <w:t>End of Webinar Evaluation</w:t>
            </w:r>
          </w:p>
        </w:tc>
      </w:tr>
      <w:tr w:rsidR="00D40076" w:rsidTr="00DE49DB">
        <w:trPr>
          <w:trHeight w:val="1296"/>
        </w:trPr>
        <w:tc>
          <w:tcPr>
            <w:tcW w:w="4788" w:type="dxa"/>
          </w:tcPr>
          <w:p w:rsidR="00D40076" w:rsidRDefault="00D40076" w:rsidP="00DE49DB">
            <w:r>
              <w:t>Outcomes:</w:t>
            </w:r>
          </w:p>
          <w:p w:rsidR="00D40076" w:rsidRPr="00F452D5" w:rsidRDefault="00D40076" w:rsidP="00DE49DB">
            <w:pPr>
              <w:rPr>
                <w:i/>
                <w:color w:val="7F7F7F" w:themeColor="text1" w:themeTint="80"/>
                <w:sz w:val="20"/>
                <w:szCs w:val="20"/>
              </w:rPr>
            </w:pPr>
            <w:r w:rsidRPr="00F452D5">
              <w:rPr>
                <w:i/>
                <w:color w:val="7F7F7F" w:themeColor="text1" w:themeTint="80"/>
                <w:sz w:val="20"/>
                <w:szCs w:val="20"/>
              </w:rPr>
              <w:t>(At least one question should measure one of the outcomes of your webinar.)</w:t>
            </w:r>
          </w:p>
          <w:p w:rsidR="00D40076" w:rsidRDefault="00D40076" w:rsidP="00DE49DB">
            <w:pPr>
              <w:spacing w:before="240"/>
            </w:pPr>
            <w:r>
              <w:t>Paste your Outcomes here.</w:t>
            </w:r>
          </w:p>
          <w:p w:rsidR="00D40076" w:rsidRPr="0038300F" w:rsidRDefault="00D40076" w:rsidP="00D40076">
            <w:pPr>
              <w:pStyle w:val="ListParagraph"/>
              <w:numPr>
                <w:ilvl w:val="0"/>
                <w:numId w:val="15"/>
              </w:numPr>
            </w:pPr>
          </w:p>
        </w:tc>
        <w:tc>
          <w:tcPr>
            <w:tcW w:w="4788" w:type="dxa"/>
          </w:tcPr>
          <w:p w:rsidR="00D40076" w:rsidRDefault="00D40076" w:rsidP="00DE49DB">
            <w:r>
              <w:t>Outcome Question(s):</w:t>
            </w:r>
          </w:p>
          <w:p w:rsidR="00D40076" w:rsidRPr="00F452D5" w:rsidRDefault="00D40076" w:rsidP="00DE49DB">
            <w:pPr>
              <w:rPr>
                <w:i/>
                <w:sz w:val="18"/>
                <w:szCs w:val="18"/>
              </w:rPr>
            </w:pPr>
            <w:r w:rsidRPr="00F452D5">
              <w:rPr>
                <w:i/>
                <w:color w:val="7F7F7F" w:themeColor="text1" w:themeTint="80"/>
                <w:sz w:val="18"/>
                <w:szCs w:val="18"/>
              </w:rPr>
              <w:t>(Align your question</w:t>
            </w:r>
            <w:r>
              <w:rPr>
                <w:i/>
                <w:color w:val="7F7F7F" w:themeColor="text1" w:themeTint="80"/>
                <w:sz w:val="18"/>
                <w:szCs w:val="18"/>
              </w:rPr>
              <w:t>(</w:t>
            </w:r>
            <w:r w:rsidRPr="00F452D5">
              <w:rPr>
                <w:i/>
                <w:color w:val="7F7F7F" w:themeColor="text1" w:themeTint="80"/>
                <w:sz w:val="18"/>
                <w:szCs w:val="18"/>
              </w:rPr>
              <w:t>s</w:t>
            </w:r>
            <w:r>
              <w:rPr>
                <w:i/>
                <w:color w:val="7F7F7F" w:themeColor="text1" w:themeTint="80"/>
                <w:sz w:val="18"/>
                <w:szCs w:val="18"/>
              </w:rPr>
              <w:t>)</w:t>
            </w:r>
            <w:r w:rsidRPr="00F452D5">
              <w:rPr>
                <w:i/>
                <w:color w:val="7F7F7F" w:themeColor="text1" w:themeTint="80"/>
                <w:sz w:val="18"/>
                <w:szCs w:val="18"/>
              </w:rPr>
              <w:t xml:space="preserve"> to measure </w:t>
            </w:r>
            <w:r>
              <w:rPr>
                <w:i/>
                <w:color w:val="7F7F7F" w:themeColor="text1" w:themeTint="80"/>
                <w:sz w:val="18"/>
                <w:szCs w:val="18"/>
              </w:rPr>
              <w:t xml:space="preserve">an important </w:t>
            </w:r>
            <w:r w:rsidRPr="00F452D5">
              <w:rPr>
                <w:i/>
                <w:color w:val="7F7F7F" w:themeColor="text1" w:themeTint="80"/>
                <w:sz w:val="18"/>
                <w:szCs w:val="18"/>
              </w:rPr>
              <w:t>outcome)</w:t>
            </w:r>
          </w:p>
          <w:p w:rsidR="00D40076" w:rsidRPr="0038300F" w:rsidRDefault="00D40076" w:rsidP="00D40076">
            <w:pPr>
              <w:pStyle w:val="ListParagraph"/>
              <w:numPr>
                <w:ilvl w:val="0"/>
                <w:numId w:val="13"/>
              </w:numPr>
              <w:spacing w:before="240"/>
            </w:pPr>
          </w:p>
        </w:tc>
      </w:tr>
      <w:tr w:rsidR="00D40076" w:rsidTr="00DE49DB">
        <w:trPr>
          <w:trHeight w:val="1296"/>
        </w:trPr>
        <w:tc>
          <w:tcPr>
            <w:tcW w:w="9576" w:type="dxa"/>
            <w:gridSpan w:val="2"/>
          </w:tcPr>
          <w:p w:rsidR="00D40076" w:rsidRDefault="00D40076" w:rsidP="00DE49DB">
            <w:r>
              <w:t>Examples of other questions:</w:t>
            </w:r>
          </w:p>
          <w:p w:rsidR="00D40076" w:rsidRPr="0038300F" w:rsidRDefault="00D40076" w:rsidP="00D4007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Segoe UI"/>
                <w:color w:val="000000"/>
              </w:rPr>
            </w:pPr>
            <w:r w:rsidRPr="0038300F">
              <w:rPr>
                <w:rFonts w:eastAsia="Times New Roman" w:cs="Segoe UI"/>
                <w:color w:val="000000"/>
              </w:rPr>
              <w:t>How would you rate this webinar? 1 being the lowest and 5 being the highest.</w:t>
            </w:r>
          </w:p>
          <w:p w:rsidR="00D40076" w:rsidRPr="0038300F" w:rsidRDefault="00D40076" w:rsidP="00D4007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Segoe UI"/>
                <w:color w:val="000000"/>
              </w:rPr>
            </w:pPr>
            <w:r w:rsidRPr="0038300F">
              <w:rPr>
                <w:rFonts w:eastAsia="Times New Roman" w:cs="Segoe UI"/>
                <w:color w:val="000000"/>
              </w:rPr>
              <w:t>What was the most valuable learning gained during the webinar?</w:t>
            </w:r>
          </w:p>
          <w:p w:rsidR="00D40076" w:rsidRPr="0038300F" w:rsidRDefault="00D40076" w:rsidP="00D40076">
            <w:pPr>
              <w:numPr>
                <w:ilvl w:val="0"/>
                <w:numId w:val="14"/>
              </w:numPr>
              <w:shd w:val="clear" w:color="auto" w:fill="FFFFFF"/>
              <w:spacing w:before="100" w:beforeAutospacing="1" w:after="100" w:afterAutospacing="1" w:line="360" w:lineRule="atLeast"/>
              <w:rPr>
                <w:rFonts w:eastAsia="Times New Roman" w:cs="Segoe UI"/>
                <w:color w:val="000000"/>
              </w:rPr>
            </w:pPr>
            <w:r w:rsidRPr="0038300F">
              <w:rPr>
                <w:rFonts w:eastAsia="Times New Roman" w:cs="Segoe UI"/>
                <w:color w:val="000000"/>
              </w:rPr>
              <w:t>What suggestions do you have for improving subsequent webinars?</w:t>
            </w:r>
          </w:p>
        </w:tc>
      </w:tr>
    </w:tbl>
    <w:p w:rsidR="00072C25" w:rsidRPr="007E299B" w:rsidRDefault="00072C25" w:rsidP="007E299B"/>
    <w:sectPr w:rsidR="00072C25" w:rsidRPr="007E299B" w:rsidSect="007E299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2E0" w:rsidRDefault="00E622E0" w:rsidP="00D80B6F">
      <w:pPr>
        <w:spacing w:after="0" w:line="240" w:lineRule="auto"/>
      </w:pPr>
      <w:r>
        <w:separator/>
      </w:r>
    </w:p>
  </w:endnote>
  <w:endnote w:type="continuationSeparator" w:id="0">
    <w:p w:rsidR="00E622E0" w:rsidRDefault="00E622E0" w:rsidP="00D8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D80B6F">
    <w:pPr>
      <w:pStyle w:val="Footer"/>
    </w:pPr>
    <w:r>
      <w:rPr>
        <w:rFonts w:asciiTheme="majorHAnsi" w:eastAsiaTheme="majorEastAsia" w:hAnsiTheme="majorHAnsi" w:cstheme="majorBidi"/>
      </w:rPr>
      <w:t>Author or Date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40076" w:rsidRPr="00D40076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2D060F97" wp14:editId="5C90E18E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3+PMMAAADcAAAADwAAAGRycy9kb3ducmV2LnhtbESPQYvCMBSE74L/ITzBi2hqkdXtGkUE&#10;waOrHjy+bZ5t1+alJLHWf2+EhT0OM/MNs1x3phYtOV9ZVjCdJCCIc6srLhScT7vxAoQPyBpry6Tg&#10;SR7Wq35viZm2D/6m9hgKESHsM1RQhtBkUvq8JIN+Yhvi6F2tMxiidIXUDh8RbmqZJsmHNFhxXCix&#10;oW1J+e14NwoO+UiHRXXtivTibPLbfs5/Uq3UcNBtvkAE6sJ/+K+91wpmsxT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/jzDAAAA3AAAAA8AAAAAAAAAAAAA&#10;AAAAoQIAAGRycy9kb3ducmV2LnhtbFBLBQYAAAAABAAEAPkAAACRAwAAAAA=&#10;" strokecolor="#1f497d [3215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29EC4A" wp14:editId="0C5A9559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" fillcolor="#4f81bd [3204]" strokecolor="#1f497d [3215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A202F3B" wp14:editId="0FC0B13E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" fillcolor="#4f81bd [3204]" strokecolor="#1f497d [3215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2E0" w:rsidRDefault="00E622E0" w:rsidP="00D80B6F">
      <w:pPr>
        <w:spacing w:after="0" w:line="240" w:lineRule="auto"/>
      </w:pPr>
      <w:r>
        <w:separator/>
      </w:r>
    </w:p>
  </w:footnote>
  <w:footnote w:type="continuationSeparator" w:id="0">
    <w:p w:rsidR="00E622E0" w:rsidRDefault="00E622E0" w:rsidP="00D8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7979A5">
    <w:pPr>
      <w:pStyle w:val="Header"/>
      <w:rPr>
        <w:rFonts w:asciiTheme="majorHAnsi" w:eastAsiaTheme="majorEastAsia" w:hAnsiTheme="majorHAnsi" w:cstheme="majorBidi"/>
      </w:rPr>
    </w:pPr>
    <w:r w:rsidRPr="003902DD">
      <w:rPr>
        <w:rFonts w:asciiTheme="majorHAnsi" w:hAnsiTheme="majorHAnsi"/>
        <w:noProof/>
        <w:color w:val="FFFFFF" w:themeColor="background1"/>
      </w:rPr>
      <w:drawing>
        <wp:anchor distT="0" distB="0" distL="114300" distR="114300" simplePos="0" relativeHeight="251667456" behindDoc="1" locked="0" layoutInCell="1" allowOverlap="1" wp14:anchorId="713D05F1" wp14:editId="4D19F20D">
          <wp:simplePos x="0" y="0"/>
          <wp:positionH relativeFrom="column">
            <wp:posOffset>4407535</wp:posOffset>
          </wp:positionH>
          <wp:positionV relativeFrom="paragraph">
            <wp:posOffset>-179705</wp:posOffset>
          </wp:positionV>
          <wp:extent cx="1892593" cy="381424"/>
          <wp:effectExtent l="0" t="0" r="0" b="0"/>
          <wp:wrapNone/>
          <wp:docPr id="483" name="Picture 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ion_requirements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93" cy="38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076">
      <w:rPr>
        <w:rFonts w:asciiTheme="majorHAnsi" w:eastAsiaTheme="majorEastAsia" w:hAnsiTheme="majorHAnsi" w:cstheme="majorBidi"/>
      </w:rPr>
      <w:t>End-of-Webinar Evaluation</w:t>
    </w:r>
  </w:p>
  <w:p w:rsidR="00D80B6F" w:rsidRDefault="00D80B6F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ACE02E" wp14:editId="792135B3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0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Azh5wSWAwAAlQ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0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wLcUAAADcAAAADwAAAGRycy9kb3ducmV2LnhtbESPzWrDMBCE74W+g9hALqWWY0qauJZD&#10;CQRybNMeetxa65/GWhlJcZy3jwqBHIeZ+YYpNpPpxUjOd5YVLJIUBHFldceNgu+v3fMKhA/IGnvL&#10;pOBCHjbl40OBubZn/qTxEBoRIexzVNCGMORS+qolgz6xA3H0ausMhihdI7XDc4SbXmZpupQGO44L&#10;LQ60bak6Hk5GwUf1pMOqq6cm+3E2/RvXr7+ZVmo+m97fQASawj18a++1gpflGv7PxCMg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wLcUAAADcAAAADwAAAAAAAAAA&#10;AAAAAAChAgAAZHJzL2Rvd25yZXYueG1sUEsFBgAAAAAEAAQA+QAAAJMDAAAAAA==&#10;" strokecolor="#1f497d [3215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1610F0" wp14:editId="0B9472E0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FVz43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07AAE1" wp14:editId="163359B9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CC2FD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6F0"/>
    <w:multiLevelType w:val="hybridMultilevel"/>
    <w:tmpl w:val="43E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77E23"/>
    <w:multiLevelType w:val="multilevel"/>
    <w:tmpl w:val="B4107C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E730B7"/>
    <w:multiLevelType w:val="hybridMultilevel"/>
    <w:tmpl w:val="2A86A9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E24A4F"/>
    <w:multiLevelType w:val="hybridMultilevel"/>
    <w:tmpl w:val="A682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833811"/>
    <w:multiLevelType w:val="hybridMultilevel"/>
    <w:tmpl w:val="2722C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92496D"/>
    <w:multiLevelType w:val="multilevel"/>
    <w:tmpl w:val="5D1C918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0"/>
  </w:num>
  <w:num w:numId="12">
    <w:abstractNumId w:val="3"/>
  </w:num>
  <w:num w:numId="13">
    <w:abstractNumId w:val="2"/>
  </w:num>
  <w:num w:numId="14">
    <w:abstractNumId w:val="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F"/>
    <w:rsid w:val="00072C25"/>
    <w:rsid w:val="001E5B43"/>
    <w:rsid w:val="00381E06"/>
    <w:rsid w:val="005B6972"/>
    <w:rsid w:val="006835A4"/>
    <w:rsid w:val="007979A5"/>
    <w:rsid w:val="007E299B"/>
    <w:rsid w:val="00843585"/>
    <w:rsid w:val="00B51D2C"/>
    <w:rsid w:val="00B66437"/>
    <w:rsid w:val="00C02D87"/>
    <w:rsid w:val="00D40076"/>
    <w:rsid w:val="00D80B6F"/>
    <w:rsid w:val="00E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00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D400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ndra.Embler@hq.dodea.ed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</vt:lpstr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</dc:title>
  <dc:creator>Dawn Corley</dc:creator>
  <cp:lastModifiedBy>Dawn Corley</cp:lastModifiedBy>
  <cp:revision>2</cp:revision>
  <dcterms:created xsi:type="dcterms:W3CDTF">2015-01-25T13:51:00Z</dcterms:created>
  <dcterms:modified xsi:type="dcterms:W3CDTF">2015-01-25T13:51:00Z</dcterms:modified>
</cp:coreProperties>
</file>