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50" w:rsidRPr="00F26AA6" w:rsidRDefault="00211550" w:rsidP="00211550">
      <w:pPr>
        <w:pStyle w:val="Heading2"/>
      </w:pPr>
      <w:bookmarkStart w:id="0" w:name="_Toc409665876"/>
      <w:bookmarkStart w:id="1" w:name="_Toc409852936"/>
      <w:r w:rsidRPr="00F26AA6">
        <w:t>Read Aheads/ View Aheads</w:t>
      </w:r>
      <w:bookmarkEnd w:id="0"/>
      <w:bookmarkEnd w:id="1"/>
    </w:p>
    <w:p w:rsidR="00211550" w:rsidRDefault="00211550" w:rsidP="00211550">
      <w:pPr>
        <w:spacing w:line="240" w:lineRule="auto"/>
      </w:pPr>
      <w:r>
        <w:t xml:space="preserve">Optional: The template below will help participants actively engage in Read/View Aheads prior to a Face to Face meeting or a webinar. If presenters have any Read/View Aheads for their session, have them complete this template. </w:t>
      </w:r>
    </w:p>
    <w:tbl>
      <w:tblPr>
        <w:tblStyle w:val="TableGrid"/>
        <w:tblW w:w="12960" w:type="dxa"/>
        <w:tblLayout w:type="fixed"/>
        <w:tblLook w:val="00A0" w:firstRow="1" w:lastRow="0" w:firstColumn="1" w:lastColumn="0" w:noHBand="0" w:noVBand="0"/>
      </w:tblPr>
      <w:tblGrid>
        <w:gridCol w:w="2160"/>
        <w:gridCol w:w="2160"/>
        <w:gridCol w:w="2160"/>
        <w:gridCol w:w="2160"/>
        <w:gridCol w:w="2160"/>
        <w:gridCol w:w="2160"/>
      </w:tblGrid>
      <w:tr w:rsidR="00211550" w:rsidRPr="00CE29E9" w:rsidTr="004F06A0">
        <w:trPr>
          <w:trHeight w:val="537"/>
        </w:trPr>
        <w:tc>
          <w:tcPr>
            <w:tcW w:w="2160" w:type="dxa"/>
            <w:shd w:val="clear" w:color="auto" w:fill="9BBB59" w:themeFill="accent3"/>
            <w:vAlign w:val="center"/>
          </w:tcPr>
          <w:p w:rsidR="00211550" w:rsidRPr="000D13D8" w:rsidRDefault="00211550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Link (url) or Attachment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211550" w:rsidRPr="000D13D8" w:rsidRDefault="00211550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211550" w:rsidRPr="000D13D8" w:rsidRDefault="00211550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What is it?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211550" w:rsidRPr="000D13D8" w:rsidRDefault="00211550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Why do you recommend it?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211550" w:rsidRPr="000D13D8" w:rsidRDefault="00211550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How can you use it?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211550" w:rsidRPr="000D13D8" w:rsidRDefault="00211550" w:rsidP="004F06A0">
            <w:pPr>
              <w:jc w:val="center"/>
              <w:rPr>
                <w:b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Probing Questions</w:t>
            </w:r>
          </w:p>
          <w:p w:rsidR="00211550" w:rsidRPr="000D13D8" w:rsidRDefault="00211550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(1-3)</w:t>
            </w: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Web Link:</w:t>
            </w:r>
            <w:r w:rsidRPr="007F0FCA">
              <w:rPr>
                <w:bCs/>
                <w:sz w:val="20"/>
                <w:szCs w:val="20"/>
              </w:rPr>
              <w:t xml:space="preserve"> </w:t>
            </w:r>
            <w:r w:rsidRPr="007F0FCA">
              <w:rPr>
                <w:sz w:val="20"/>
                <w:szCs w:val="20"/>
              </w:rPr>
              <w:t>If you have a website you want the participants to view, paste the link here.</w:t>
            </w:r>
          </w:p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Attachment: If you have the resource saved on your local computer, email it to the ID.</w:t>
            </w: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Title of the 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 here.</w:t>
            </w: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purpose of providing this 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</w:t>
            </w:r>
            <w:r>
              <w:rPr>
                <w:sz w:val="20"/>
                <w:szCs w:val="20"/>
              </w:rPr>
              <w:t xml:space="preserve"> to participants?</w:t>
            </w: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 xml:space="preserve">Why is this 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</w:t>
            </w:r>
            <w:r w:rsidRPr="007F0FCA">
              <w:rPr>
                <w:sz w:val="20"/>
                <w:szCs w:val="20"/>
              </w:rPr>
              <w:t xml:space="preserve"> useful</w:t>
            </w:r>
            <w:r>
              <w:rPr>
                <w:sz w:val="20"/>
                <w:szCs w:val="20"/>
              </w:rPr>
              <w:t xml:space="preserve"> or important</w:t>
            </w:r>
            <w:r w:rsidRPr="007F0FCA">
              <w:rPr>
                <w:sz w:val="20"/>
                <w:szCs w:val="20"/>
              </w:rPr>
              <w:t xml:space="preserve"> to participants?</w:t>
            </w: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 xml:space="preserve">How can participants use this 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</w:t>
            </w:r>
            <w:r>
              <w:rPr>
                <w:sz w:val="20"/>
                <w:szCs w:val="20"/>
              </w:rPr>
              <w:t xml:space="preserve"> in their current educational setting?</w:t>
            </w: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Wha</w:t>
            </w:r>
            <w:r>
              <w:rPr>
                <w:sz w:val="20"/>
                <w:szCs w:val="20"/>
              </w:rPr>
              <w:t xml:space="preserve">t are 1 to 3 Probing Questions for </w:t>
            </w:r>
            <w:r w:rsidRPr="007F0FCA">
              <w:rPr>
                <w:sz w:val="20"/>
                <w:szCs w:val="20"/>
              </w:rPr>
              <w:t xml:space="preserve">participants </w:t>
            </w:r>
            <w:r>
              <w:rPr>
                <w:sz w:val="20"/>
                <w:szCs w:val="20"/>
              </w:rPr>
              <w:t xml:space="preserve">to </w:t>
            </w:r>
            <w:r w:rsidRPr="007F0FCA">
              <w:rPr>
                <w:sz w:val="20"/>
                <w:szCs w:val="20"/>
              </w:rPr>
              <w:t xml:space="preserve">focus their </w:t>
            </w:r>
            <w:r>
              <w:rPr>
                <w:sz w:val="20"/>
                <w:szCs w:val="20"/>
              </w:rPr>
              <w:t>attention while interacting with</w:t>
            </w:r>
            <w:r w:rsidRPr="007F0FCA">
              <w:rPr>
                <w:sz w:val="20"/>
                <w:szCs w:val="20"/>
              </w:rPr>
              <w:t xml:space="preserve"> this 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</w:t>
            </w:r>
            <w:r w:rsidRPr="007F0FCA">
              <w:rPr>
                <w:sz w:val="20"/>
                <w:szCs w:val="20"/>
              </w:rPr>
              <w:t>?</w:t>
            </w: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</w:tr>
      <w:tr w:rsidR="00211550" w:rsidRPr="00CE29E9" w:rsidTr="004F06A0">
        <w:trPr>
          <w:trHeight w:val="537"/>
        </w:trPr>
        <w:tc>
          <w:tcPr>
            <w:tcW w:w="2160" w:type="dxa"/>
          </w:tcPr>
          <w:p w:rsidR="00211550" w:rsidRPr="007F0FCA" w:rsidRDefault="00211550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11550" w:rsidRPr="007F0FCA" w:rsidRDefault="00211550" w:rsidP="004F06A0">
            <w:pPr>
              <w:rPr>
                <w:sz w:val="20"/>
                <w:szCs w:val="20"/>
              </w:rPr>
            </w:pPr>
          </w:p>
        </w:tc>
      </w:tr>
    </w:tbl>
    <w:p w:rsidR="00072C25" w:rsidRPr="00543AE4" w:rsidRDefault="00072C25" w:rsidP="00543AE4"/>
    <w:sectPr w:rsidR="00072C25" w:rsidRPr="00543AE4" w:rsidSect="00B66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00" w:rsidRDefault="007D3400" w:rsidP="00D80B6F">
      <w:pPr>
        <w:spacing w:after="0" w:line="240" w:lineRule="auto"/>
      </w:pPr>
      <w:r>
        <w:separator/>
      </w:r>
    </w:p>
  </w:endnote>
  <w:endnote w:type="continuationSeparator" w:id="0">
    <w:p w:rsidR="007D3400" w:rsidRDefault="007D3400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B7" w:rsidRDefault="00FF5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5AB7" w:rsidRPr="00FF5AB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10B5DAA" wp14:editId="5C153AC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D5723" wp14:editId="2484A7F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2B944E" wp14:editId="72E5404F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B7" w:rsidRDefault="00FF5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00" w:rsidRDefault="007D3400" w:rsidP="00D80B6F">
      <w:pPr>
        <w:spacing w:after="0" w:line="240" w:lineRule="auto"/>
      </w:pPr>
      <w:r>
        <w:separator/>
      </w:r>
    </w:p>
  </w:footnote>
  <w:footnote w:type="continuationSeparator" w:id="0">
    <w:p w:rsidR="007D3400" w:rsidRDefault="007D3400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B7" w:rsidRDefault="00FF5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FF5AB7">
    <w:pPr>
      <w:pStyle w:val="Header"/>
      <w:rPr>
        <w:rFonts w:asciiTheme="majorHAnsi" w:eastAsiaTheme="majorEastAsia" w:hAnsiTheme="majorHAnsi" w:cstheme="majorBidi"/>
      </w:rPr>
    </w:pPr>
    <w:bookmarkStart w:id="2" w:name="_GoBack"/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768976B0" wp14:editId="129B359A">
          <wp:simplePos x="0" y="0"/>
          <wp:positionH relativeFrom="column">
            <wp:posOffset>6693535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211550">
      <w:rPr>
        <w:rFonts w:asciiTheme="majorHAnsi" w:eastAsiaTheme="majorEastAsia" w:hAnsiTheme="majorHAnsi" w:cstheme="majorBidi"/>
      </w:rPr>
      <w:t>Read Aheads/View Aheads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AA49B2" wp14:editId="4CD9F7A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E67CE" wp14:editId="1AE1352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03763" wp14:editId="0519A93C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B7" w:rsidRDefault="00FF5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E5B43"/>
    <w:rsid w:val="00211550"/>
    <w:rsid w:val="00381E06"/>
    <w:rsid w:val="00543AE4"/>
    <w:rsid w:val="0075538A"/>
    <w:rsid w:val="007D3400"/>
    <w:rsid w:val="00843585"/>
    <w:rsid w:val="009E5800"/>
    <w:rsid w:val="00B51D2C"/>
    <w:rsid w:val="00B66437"/>
    <w:rsid w:val="00C02D87"/>
    <w:rsid w:val="00C02F56"/>
    <w:rsid w:val="00CD10B8"/>
    <w:rsid w:val="00D80B6F"/>
    <w:rsid w:val="00F2695F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847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4</cp:revision>
  <dcterms:created xsi:type="dcterms:W3CDTF">2015-01-24T14:19:00Z</dcterms:created>
  <dcterms:modified xsi:type="dcterms:W3CDTF">2015-01-24T15:16:00Z</dcterms:modified>
</cp:coreProperties>
</file>